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4" w:rsidRPr="00257364" w:rsidRDefault="00257364" w:rsidP="00257364">
      <w:pPr>
        <w:pStyle w:val="a4"/>
        <w:ind w:left="6663"/>
        <w:jc w:val="left"/>
        <w:rPr>
          <w:b w:val="0"/>
        </w:rPr>
      </w:pPr>
      <w:r w:rsidRPr="00257364">
        <w:rPr>
          <w:b w:val="0"/>
        </w:rPr>
        <w:t>УТВЕРЖДАЮ</w:t>
      </w:r>
      <w:r w:rsidRPr="00257364">
        <w:rPr>
          <w:b w:val="0"/>
        </w:rPr>
        <w:br/>
        <w:t>Генеральный директор</w:t>
      </w:r>
    </w:p>
    <w:p w:rsidR="00257364" w:rsidRPr="00257364" w:rsidRDefault="00257364" w:rsidP="00257364">
      <w:pPr>
        <w:pStyle w:val="a4"/>
        <w:ind w:left="6663"/>
        <w:jc w:val="left"/>
        <w:rPr>
          <w:b w:val="0"/>
        </w:rPr>
      </w:pPr>
      <w:r w:rsidRPr="00257364">
        <w:rPr>
          <w:b w:val="0"/>
        </w:rPr>
        <w:t>ООО «ЖЭУ-21»</w:t>
      </w:r>
    </w:p>
    <w:p w:rsidR="00257364" w:rsidRPr="00257364" w:rsidRDefault="00257364" w:rsidP="00257364">
      <w:pPr>
        <w:pStyle w:val="a4"/>
        <w:ind w:left="6663"/>
        <w:jc w:val="left"/>
        <w:rPr>
          <w:b w:val="0"/>
        </w:rPr>
      </w:pPr>
      <w:r w:rsidRPr="00257364">
        <w:rPr>
          <w:b w:val="0"/>
        </w:rPr>
        <w:t>___________________ В.А. Гросс</w:t>
      </w:r>
    </w:p>
    <w:p w:rsidR="00257364" w:rsidRPr="00257364" w:rsidRDefault="00257364" w:rsidP="00257364">
      <w:pPr>
        <w:pStyle w:val="a4"/>
        <w:ind w:left="6663"/>
        <w:jc w:val="left"/>
        <w:rPr>
          <w:b w:val="0"/>
        </w:rPr>
      </w:pPr>
      <w:r w:rsidRPr="00257364">
        <w:rPr>
          <w:b w:val="0"/>
        </w:rPr>
        <w:t>«____»____________20___г.</w:t>
      </w:r>
    </w:p>
    <w:p w:rsidR="00257364" w:rsidRDefault="00257364" w:rsidP="00257364">
      <w:pPr>
        <w:pStyle w:val="a4"/>
        <w:jc w:val="left"/>
      </w:pPr>
    </w:p>
    <w:p w:rsidR="00673925" w:rsidRDefault="00673925" w:rsidP="00673925">
      <w:pPr>
        <w:pStyle w:val="a4"/>
      </w:pPr>
      <w:r>
        <w:t>Прейскурант платных услуг</w:t>
      </w:r>
    </w:p>
    <w:p w:rsidR="00673925" w:rsidRDefault="00673925" w:rsidP="006739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ООО «ЖЭУ-21»</w:t>
      </w:r>
    </w:p>
    <w:p w:rsidR="00673925" w:rsidRDefault="00C829AC" w:rsidP="00673925">
      <w:pPr>
        <w:jc w:val="center"/>
      </w:pPr>
      <w:r>
        <w:br w:type="textWrapping" w:clear="all"/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7763"/>
        <w:gridCol w:w="2551"/>
      </w:tblGrid>
      <w:tr w:rsidR="00673925" w:rsidRPr="009B23A1" w:rsidTr="00673925">
        <w:tc>
          <w:tcPr>
            <w:tcW w:w="7763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  <w:r w:rsidRPr="00354B9C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  <w:r w:rsidRPr="00354B9C">
              <w:rPr>
                <w:b/>
                <w:sz w:val="28"/>
                <w:szCs w:val="28"/>
              </w:rPr>
              <w:t>Цена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 xml:space="preserve">Пломбировка </w:t>
            </w:r>
            <w:r>
              <w:t>ИПУ по водоснабжению</w:t>
            </w:r>
            <w:r w:rsidRPr="009B23A1">
              <w:t xml:space="preserve"> с выдачей акта 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б</w:t>
            </w:r>
            <w:r w:rsidRPr="009B23A1">
              <w:t>есплатно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 xml:space="preserve">Повторный вызов мастера на составление акта ввода в эксплуатацию </w:t>
            </w:r>
            <w:r>
              <w:t>ИПУ после устранений замечаний, согласно акту браковки</w:t>
            </w:r>
          </w:p>
        </w:tc>
        <w:tc>
          <w:tcPr>
            <w:tcW w:w="2551" w:type="dxa"/>
          </w:tcPr>
          <w:p w:rsidR="00673925" w:rsidRPr="009B23A1" w:rsidRDefault="00724102" w:rsidP="008C7567">
            <w:pPr>
              <w:jc w:val="center"/>
            </w:pPr>
            <w:r>
              <w:t>100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>Снятие контро</w:t>
            </w:r>
            <w:r w:rsidR="00724102">
              <w:t>льных показателей ИПУ (в течение</w:t>
            </w:r>
            <w:r w:rsidRPr="009B23A1">
              <w:t xml:space="preserve"> 10 дней)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 w:rsidRPr="009B23A1">
              <w:t>бесплатно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>Снятие контрольных показаний  индивидуальных приборов учета по срочному в течени</w:t>
            </w:r>
            <w:proofErr w:type="gramStart"/>
            <w:r w:rsidRPr="009B23A1">
              <w:t>и</w:t>
            </w:r>
            <w:proofErr w:type="gramEnd"/>
            <w:r w:rsidRPr="009B23A1">
              <w:t xml:space="preserve"> 1-2 дней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 w:rsidRPr="009B23A1">
              <w:t>100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ИПУ водоснабжения</w:t>
            </w:r>
          </w:p>
        </w:tc>
        <w:tc>
          <w:tcPr>
            <w:tcW w:w="2551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>
              <w:t>Установка ИПУ водоснабжения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 w:rsidRPr="009B23A1">
              <w:t>80</w:t>
            </w:r>
            <w:r>
              <w:t>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>
              <w:t>Установка ИПУ водоснабжения со сваркой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договор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 xml:space="preserve">Замена </w:t>
            </w:r>
            <w:r>
              <w:t>ИПУ водоснабжения</w:t>
            </w:r>
          </w:p>
        </w:tc>
        <w:tc>
          <w:tcPr>
            <w:tcW w:w="2551" w:type="dxa"/>
          </w:tcPr>
          <w:p w:rsidR="00673925" w:rsidRPr="009B23A1" w:rsidRDefault="00724102" w:rsidP="008C7567">
            <w:pPr>
              <w:jc w:val="center"/>
            </w:pPr>
            <w:r>
              <w:t>3</w:t>
            </w:r>
            <w:r w:rsidR="00673925">
              <w:t>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Отключение</w:t>
            </w:r>
          </w:p>
        </w:tc>
        <w:tc>
          <w:tcPr>
            <w:tcW w:w="2551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724102">
            <w:r w:rsidRPr="009B23A1">
              <w:t>Отключение, включение</w:t>
            </w:r>
            <w:r>
              <w:t xml:space="preserve"> стояка</w:t>
            </w:r>
            <w:r w:rsidR="00724102">
              <w:t xml:space="preserve"> </w:t>
            </w:r>
            <w:r w:rsidRPr="009B23A1">
              <w:t xml:space="preserve">водоснабжения 2 ч. 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 w:rsidRPr="009B23A1">
              <w:t>100</w:t>
            </w:r>
            <w:r>
              <w:t xml:space="preserve"> (+50 рублей каждый последующий час)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724102">
            <w:r w:rsidRPr="009B23A1">
              <w:t>Отк</w:t>
            </w:r>
            <w:r w:rsidR="00724102">
              <w:t>лючение</w:t>
            </w:r>
            <w:r w:rsidR="00724102" w:rsidRPr="009B23A1">
              <w:t>, включение</w:t>
            </w:r>
            <w:r w:rsidR="00724102">
              <w:t xml:space="preserve"> стояка </w:t>
            </w:r>
            <w:r>
              <w:t xml:space="preserve">отопления </w:t>
            </w:r>
            <w:r w:rsidRPr="009B23A1">
              <w:t>2 часа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300 (+100 рублей каждый последующий час)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в туалетной комнате</w:t>
            </w:r>
          </w:p>
        </w:tc>
        <w:tc>
          <w:tcPr>
            <w:tcW w:w="2551" w:type="dxa"/>
          </w:tcPr>
          <w:p w:rsidR="00673925" w:rsidRPr="00354B9C" w:rsidRDefault="00673925" w:rsidP="008C75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>Замена тройника (унитаз) с установкой тапера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 w:rsidRPr="009B23A1">
              <w:t>1000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>
              <w:t>Замена унитаза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>
              <w:t>Замена смывного бочка унитаза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600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8C7567">
            <w:r w:rsidRPr="009B23A1">
              <w:t xml:space="preserve">Замена </w:t>
            </w:r>
            <w:r>
              <w:t xml:space="preserve">шланга унитаза, </w:t>
            </w:r>
            <w:proofErr w:type="spellStart"/>
            <w:r>
              <w:t>шаровый</w:t>
            </w:r>
            <w:proofErr w:type="spellEnd"/>
            <w:r>
              <w:t xml:space="preserve"> кран</w:t>
            </w:r>
          </w:p>
        </w:tc>
        <w:tc>
          <w:tcPr>
            <w:tcW w:w="2551" w:type="dxa"/>
          </w:tcPr>
          <w:p w:rsidR="00673925" w:rsidRPr="009B23A1" w:rsidRDefault="00673925" w:rsidP="008C7567">
            <w:pPr>
              <w:jc w:val="center"/>
            </w:pPr>
            <w:r>
              <w:t>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 w:rsidRPr="00264B22">
              <w:t>Демонтаж</w:t>
            </w:r>
            <w:r>
              <w:t xml:space="preserve"> унитаза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Замена, демонтаж, монтаж бочка унитаза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400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Ремонт бочка унитаза (замена арматуры с демонтажем бочка)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Устранение засора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400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t>Работы в ванной комнате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Замена смесителя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Демонтаж смесителя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100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264B22" w:rsidRDefault="00673925" w:rsidP="008C7567">
            <w:r>
              <w:t>Замена картриджа смесителя</w:t>
            </w:r>
          </w:p>
        </w:tc>
        <w:tc>
          <w:tcPr>
            <w:tcW w:w="2551" w:type="dxa"/>
          </w:tcPr>
          <w:p w:rsidR="00673925" w:rsidRPr="00264B22" w:rsidRDefault="00673925" w:rsidP="008C7567">
            <w:pPr>
              <w:jc w:val="center"/>
            </w:pPr>
            <w:r>
              <w:t>150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«гусака»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душевой лейки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обвязки в ванной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или замена умывальника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400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умывальника «Тюльпан»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Устранение засора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400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Демонтаж ванны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Демонтаж ванны с присоединением к канализации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Подключение стиральной машины без материала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500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Подключение стиральной машины без материала со сваркой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900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водонагревателя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900</w:t>
            </w:r>
          </w:p>
        </w:tc>
      </w:tr>
      <w:tr w:rsidR="00724102" w:rsidRPr="009B23A1" w:rsidTr="00673925">
        <w:tc>
          <w:tcPr>
            <w:tcW w:w="7763" w:type="dxa"/>
          </w:tcPr>
          <w:p w:rsidR="00724102" w:rsidRDefault="00724102" w:rsidP="008C7567"/>
        </w:tc>
        <w:tc>
          <w:tcPr>
            <w:tcW w:w="2551" w:type="dxa"/>
          </w:tcPr>
          <w:p w:rsidR="00724102" w:rsidRDefault="00724102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Работы на кухне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смесителя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шланга смесителя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«гусака»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сифона с установкой манжета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или замена мойки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Устранение засора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t>Сантехнические услуги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прокладки (кран букса)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80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отсекающего вентиля со сваркой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400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5B18B3" w:rsidRDefault="00673925" w:rsidP="008C7567">
            <w:r>
              <w:t xml:space="preserve">Сварочный стык </w:t>
            </w:r>
            <w:r>
              <w:rPr>
                <w:lang w:val="en-US"/>
              </w:rPr>
              <w:t>d</w:t>
            </w:r>
            <w:r>
              <w:t>-15 (разводка)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Сварочный стык </w:t>
            </w:r>
            <w:r>
              <w:rPr>
                <w:lang w:val="en-US"/>
              </w:rPr>
              <w:t>d</w:t>
            </w:r>
            <w:r>
              <w:t>-20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Сварочный стык </w:t>
            </w:r>
            <w:r>
              <w:rPr>
                <w:lang w:val="en-US"/>
              </w:rPr>
              <w:t>d</w:t>
            </w:r>
            <w:r>
              <w:t>-25 и выше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250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Установка или замена отсекающих кранов на радиаторах и др. </w:t>
            </w:r>
            <w:proofErr w:type="spellStart"/>
            <w:r>
              <w:t>сантехоборудования</w:t>
            </w:r>
            <w:proofErr w:type="spell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или замена отсекающего крана со сваркой (метал, полипропилен)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450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Цанговые соединения стык </w:t>
            </w:r>
            <w:proofErr w:type="spellStart"/>
            <w:r>
              <w:t>металопластик</w:t>
            </w:r>
            <w:proofErr w:type="spell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Pr="005B18B3" w:rsidRDefault="00673925" w:rsidP="008C7567">
            <w:r>
              <w:t xml:space="preserve">Нарезка резьбы </w:t>
            </w:r>
            <w:proofErr w:type="spellStart"/>
            <w:r>
              <w:t>клупам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>
              <w:t>-15 (разводка)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Нарезка резьбы </w:t>
            </w:r>
            <w:proofErr w:type="spellStart"/>
            <w:r>
              <w:t>клупам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>
              <w:t>-20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Нарезка резьбы </w:t>
            </w:r>
            <w:proofErr w:type="spellStart"/>
            <w:r>
              <w:t>клупам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>
              <w:t>-25 и выше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250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Пробивка отверстий перекрытий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250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крепежа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Замена разводки (метал) х. и </w:t>
            </w:r>
            <w:proofErr w:type="gramStart"/>
            <w:r>
              <w:t>г</w:t>
            </w:r>
            <w:proofErr w:type="gramEnd"/>
            <w:r>
              <w:t>. водоснабжения, без стоимости материала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Замена стояков (метал, пластик, полипропилен) х. и </w:t>
            </w:r>
            <w:proofErr w:type="gramStart"/>
            <w:r>
              <w:t>г</w:t>
            </w:r>
            <w:proofErr w:type="gramEnd"/>
            <w:r>
              <w:t>. водоснабжения, без стоимости материала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Замена стояков (метал, пластик, полипропилен) х. и </w:t>
            </w:r>
            <w:proofErr w:type="gramStart"/>
            <w:r>
              <w:t>г</w:t>
            </w:r>
            <w:proofErr w:type="gramEnd"/>
            <w:r>
              <w:t xml:space="preserve">. водоснабжения с </w:t>
            </w:r>
            <w:proofErr w:type="spellStart"/>
            <w:r>
              <w:t>перекртием</w:t>
            </w:r>
            <w:proofErr w:type="spellEnd"/>
            <w:r>
              <w:t>, без стоимости материала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t>Канализация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канализационной трубы на пластик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канализационного тройника (унитаз)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800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Замена центральной канализации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от 500 до 1500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Полотенцесушитель</w:t>
            </w:r>
            <w:proofErr w:type="spell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Перенос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договор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1000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  <w:r>
              <w:t xml:space="preserve"> со сваркой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1000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pPr>
              <w:jc w:val="center"/>
            </w:pPr>
            <w:r>
              <w:rPr>
                <w:b/>
                <w:sz w:val="28"/>
                <w:szCs w:val="28"/>
              </w:rPr>
              <w:t>Радиатор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Демонтаж радиатора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Установка  радиатора </w:t>
            </w:r>
            <w:proofErr w:type="spellStart"/>
            <w:r>
              <w:t>евростандарт</w:t>
            </w:r>
            <w:proofErr w:type="spellEnd"/>
            <w:r>
              <w:t xml:space="preserve"> или </w:t>
            </w:r>
            <w:proofErr w:type="gramStart"/>
            <w:r>
              <w:t>чугунный</w:t>
            </w:r>
            <w:proofErr w:type="gramEnd"/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850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 радиатора пластинчатого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650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 xml:space="preserve">Демонтаж калачей лучевого отопления 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600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Выведение отопления от «лучевого» до комнатного радиатора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договор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Восстановление поврежденного лучевого отопления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1200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Установка перемычки на радиатор отопления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350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>
            <w:r>
              <w:t>Переборка радиаторов чугунных (</w:t>
            </w:r>
            <w:proofErr w:type="spellStart"/>
            <w:r>
              <w:t>евростандарт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  <w:r>
              <w:t>700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8C7567"/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67392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Услуги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электрике</w:t>
            </w:r>
          </w:p>
        </w:tc>
        <w:tc>
          <w:tcPr>
            <w:tcW w:w="2551" w:type="dxa"/>
          </w:tcPr>
          <w:p w:rsidR="00673925" w:rsidRDefault="00673925" w:rsidP="008C7567">
            <w:pPr>
              <w:jc w:val="center"/>
            </w:pPr>
          </w:p>
        </w:tc>
      </w:tr>
      <w:tr w:rsidR="00673925" w:rsidRPr="009B23A1" w:rsidTr="00673925">
        <w:tc>
          <w:tcPr>
            <w:tcW w:w="7763" w:type="dxa"/>
          </w:tcPr>
          <w:p w:rsidR="00673925" w:rsidRPr="009B23A1" w:rsidRDefault="00673925" w:rsidP="00673925">
            <w:r w:rsidRPr="009B23A1">
              <w:t xml:space="preserve">Замена </w:t>
            </w:r>
            <w:r>
              <w:t xml:space="preserve">ИПУ </w:t>
            </w:r>
            <w:proofErr w:type="gramStart"/>
            <w:r>
              <w:t>по</w:t>
            </w:r>
            <w:proofErr w:type="gramEnd"/>
            <w:r>
              <w:t xml:space="preserve"> электрике</w:t>
            </w:r>
          </w:p>
        </w:tc>
        <w:tc>
          <w:tcPr>
            <w:tcW w:w="2551" w:type="dxa"/>
          </w:tcPr>
          <w:p w:rsidR="00673925" w:rsidRPr="009B23A1" w:rsidRDefault="00673925" w:rsidP="00673925">
            <w:pPr>
              <w:jc w:val="center"/>
            </w:pPr>
            <w:r>
              <w:t>350</w:t>
            </w:r>
          </w:p>
        </w:tc>
      </w:tr>
      <w:tr w:rsidR="00673925" w:rsidRPr="009B23A1" w:rsidTr="00673925">
        <w:tc>
          <w:tcPr>
            <w:tcW w:w="7763" w:type="dxa"/>
          </w:tcPr>
          <w:p w:rsidR="00673925" w:rsidRDefault="00673925" w:rsidP="00673925">
            <w:pPr>
              <w:tabs>
                <w:tab w:val="left" w:pos="0"/>
                <w:tab w:val="left" w:pos="690"/>
              </w:tabs>
            </w:pPr>
            <w:r>
              <w:t>Замена автомата</w:t>
            </w:r>
          </w:p>
        </w:tc>
        <w:tc>
          <w:tcPr>
            <w:tcW w:w="2551" w:type="dxa"/>
          </w:tcPr>
          <w:p w:rsidR="00673925" w:rsidRDefault="00673925" w:rsidP="00673925">
            <w:pPr>
              <w:jc w:val="center"/>
            </w:pPr>
            <w:r>
              <w:t>200</w:t>
            </w:r>
          </w:p>
        </w:tc>
      </w:tr>
    </w:tbl>
    <w:p w:rsidR="00A417CB" w:rsidRDefault="00A417CB"/>
    <w:p w:rsidR="00257364" w:rsidRDefault="00257364"/>
    <w:p w:rsidR="00257364" w:rsidRDefault="00257364" w:rsidP="00257364">
      <w:pPr>
        <w:ind w:firstLine="284"/>
      </w:pPr>
      <w:r>
        <w:t xml:space="preserve">Директор ООО «ЖЭУ-21»                                                                                                   А.Н. </w:t>
      </w:r>
      <w:proofErr w:type="spellStart"/>
      <w:r>
        <w:t>Коломеец</w:t>
      </w:r>
      <w:proofErr w:type="spellEnd"/>
    </w:p>
    <w:sectPr w:rsidR="00257364" w:rsidSect="00354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B9C"/>
    <w:rsid w:val="00175BCF"/>
    <w:rsid w:val="00186D33"/>
    <w:rsid w:val="00257364"/>
    <w:rsid w:val="00264B22"/>
    <w:rsid w:val="00354B9C"/>
    <w:rsid w:val="005B18B3"/>
    <w:rsid w:val="00673925"/>
    <w:rsid w:val="00724102"/>
    <w:rsid w:val="00805140"/>
    <w:rsid w:val="00937650"/>
    <w:rsid w:val="009F5B81"/>
    <w:rsid w:val="00A417CB"/>
    <w:rsid w:val="00C47A34"/>
    <w:rsid w:val="00C829AC"/>
    <w:rsid w:val="00D14FD8"/>
    <w:rsid w:val="00D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392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739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2018-12-03T09:35:00Z</cp:lastPrinted>
  <dcterms:created xsi:type="dcterms:W3CDTF">2017-11-14T08:50:00Z</dcterms:created>
  <dcterms:modified xsi:type="dcterms:W3CDTF">2018-12-03T09:43:00Z</dcterms:modified>
</cp:coreProperties>
</file>